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380"/>
        <w:gridCol w:w="3380"/>
        <w:gridCol w:w="1920"/>
        <w:gridCol w:w="2300"/>
      </w:tblGrid>
      <w:tr w:rsidR="00656638" w:rsidRPr="00656638" w:rsidTr="00656638">
        <w:trPr>
          <w:trHeight w:val="5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proofErr w:type="spellStart"/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Namn</w:t>
            </w:r>
            <w:proofErr w:type="spellEnd"/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 xml:space="preserve">: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5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email: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5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proofErr w:type="spellStart"/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Mob</w:t>
            </w:r>
            <w:proofErr w:type="spellEnd"/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Sponsor: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proofErr w:type="spellStart"/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Mob</w:t>
            </w:r>
            <w:proofErr w:type="spellEnd"/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epost: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Beløp per runde: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Fast beløp: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656638" w:rsidRPr="00656638" w:rsidTr="0065663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638" w:rsidRPr="00656638" w:rsidRDefault="00656638" w:rsidP="00656638">
            <w:pPr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656638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</w:tbl>
    <w:p w:rsidR="00583D5A" w:rsidRDefault="00583D5A">
      <w:bookmarkStart w:id="0" w:name="_GoBack"/>
      <w:bookmarkEnd w:id="0"/>
    </w:p>
    <w:sectPr w:rsidR="00583D5A" w:rsidSect="0065663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38"/>
    <w:rsid w:val="00583D5A"/>
    <w:rsid w:val="0065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6FC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296</Characters>
  <Application>Microsoft Macintosh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Kjellevold Steinsland</dc:creator>
  <cp:keywords/>
  <dc:description/>
  <cp:lastModifiedBy>Ragnhild Kjellevold Steinsland</cp:lastModifiedBy>
  <cp:revision>1</cp:revision>
  <dcterms:created xsi:type="dcterms:W3CDTF">2016-02-22T11:22:00Z</dcterms:created>
  <dcterms:modified xsi:type="dcterms:W3CDTF">2016-02-22T11:23:00Z</dcterms:modified>
</cp:coreProperties>
</file>